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8F4F" w14:textId="18F83626" w:rsidR="00314BD3" w:rsidRDefault="00314BD3" w:rsidP="00314BD3">
      <w:r>
        <w:t>Debate Resources Document Two</w:t>
      </w:r>
    </w:p>
    <w:p w14:paraId="1678B154" w14:textId="77777777" w:rsidR="00314BD3" w:rsidRDefault="00314BD3" w:rsidP="00314BD3"/>
    <w:p w14:paraId="2F379F16" w14:textId="77777777" w:rsidR="00314BD3" w:rsidRDefault="00314BD3" w:rsidP="00314BD3"/>
    <w:p w14:paraId="03DED1FB" w14:textId="77777777" w:rsidR="00314BD3" w:rsidRDefault="00314BD3" w:rsidP="00314BD3"/>
    <w:p w14:paraId="162A4C7F" w14:textId="77777777" w:rsidR="00314BD3" w:rsidRDefault="009F6059" w:rsidP="00314BD3">
      <w:hyperlink r:id="rId4" w:history="1">
        <w:r w:rsidR="00314BD3" w:rsidRPr="00065FA2">
          <w:rPr>
            <w:rStyle w:val="Hyperlink"/>
          </w:rPr>
          <w:t>https://www.debate.org</w:t>
        </w:r>
      </w:hyperlink>
    </w:p>
    <w:p w14:paraId="6FC57475" w14:textId="77777777" w:rsidR="00314BD3" w:rsidRDefault="00314BD3" w:rsidP="00314BD3"/>
    <w:p w14:paraId="0511A1EC" w14:textId="77777777" w:rsidR="00314BD3" w:rsidRDefault="009F6059" w:rsidP="00314BD3">
      <w:hyperlink r:id="rId5" w:history="1">
        <w:r w:rsidR="00314BD3" w:rsidRPr="00065FA2">
          <w:rPr>
            <w:rStyle w:val="Hyperlink"/>
          </w:rPr>
          <w:t>https://newsela.com</w:t>
        </w:r>
      </w:hyperlink>
    </w:p>
    <w:p w14:paraId="107D8020" w14:textId="77777777" w:rsidR="00314BD3" w:rsidRDefault="00314BD3" w:rsidP="00314BD3"/>
    <w:p w14:paraId="39A9179A" w14:textId="77777777" w:rsidR="00314BD3" w:rsidRDefault="009F6059" w:rsidP="00314BD3">
      <w:hyperlink r:id="rId6" w:history="1">
        <w:r w:rsidR="00314BD3" w:rsidRPr="00065FA2">
          <w:rPr>
            <w:rStyle w:val="Hyperlink"/>
          </w:rPr>
          <w:t>http://www.protopage.com/highplains</w:t>
        </w:r>
      </w:hyperlink>
    </w:p>
    <w:p w14:paraId="26FB4FD4" w14:textId="77777777" w:rsidR="00314BD3" w:rsidRDefault="00314BD3" w:rsidP="00314BD3"/>
    <w:p w14:paraId="12324C8A" w14:textId="77777777" w:rsidR="00314BD3" w:rsidRDefault="00314BD3" w:rsidP="00314BD3">
      <w:r>
        <w:t xml:space="preserve">Animal Testing: </w:t>
      </w:r>
    </w:p>
    <w:p w14:paraId="2EAEF96A" w14:textId="77777777" w:rsidR="00314BD3" w:rsidRDefault="009F6059" w:rsidP="00314BD3">
      <w:hyperlink r:id="rId7" w:history="1">
        <w:r w:rsidR="00314BD3" w:rsidRPr="00065FA2">
          <w:rPr>
            <w:rStyle w:val="Hyperlink"/>
          </w:rPr>
          <w:t>https://animal-testing.procon.org</w:t>
        </w:r>
      </w:hyperlink>
    </w:p>
    <w:p w14:paraId="09A32297" w14:textId="77777777" w:rsidR="00314BD3" w:rsidRDefault="00314BD3" w:rsidP="00314BD3"/>
    <w:p w14:paraId="5272AE7B" w14:textId="77777777" w:rsidR="00314BD3" w:rsidRDefault="00314BD3" w:rsidP="00314BD3">
      <w:r>
        <w:t>Social Media:</w:t>
      </w:r>
    </w:p>
    <w:p w14:paraId="139C60FB" w14:textId="71413839" w:rsidR="006D6C01" w:rsidRDefault="006D6C01" w:rsidP="00314BD3">
      <w:pPr>
        <w:rPr>
          <w:rStyle w:val="Hyperlink"/>
        </w:rPr>
      </w:pPr>
    </w:p>
    <w:p w14:paraId="6E16E801" w14:textId="39337216" w:rsidR="006D6C01" w:rsidRDefault="009F6059" w:rsidP="00314BD3">
      <w:hyperlink r:id="rId8" w:history="1">
        <w:r w:rsidR="006D6C01" w:rsidRPr="00DA0569">
          <w:rPr>
            <w:rStyle w:val="Hyperlink"/>
          </w:rPr>
          <w:t>https://www.teachthought.com/technology/the-pros-cons-of-children-on-social-media/</w:t>
        </w:r>
      </w:hyperlink>
    </w:p>
    <w:p w14:paraId="143E1CFB" w14:textId="47285DC6" w:rsidR="006D6C01" w:rsidRDefault="006D6C01" w:rsidP="00314BD3"/>
    <w:p w14:paraId="72A2579C" w14:textId="6901EA62" w:rsidR="0053744F" w:rsidRDefault="009F6059" w:rsidP="00314BD3">
      <w:hyperlink r:id="rId9" w:history="1">
        <w:r w:rsidR="0053744F" w:rsidRPr="00DA0569">
          <w:rPr>
            <w:rStyle w:val="Hyperlink"/>
          </w:rPr>
          <w:t>https://pumpic.com/security/kids-and-social-media-pros-and-cons/</w:t>
        </w:r>
      </w:hyperlink>
    </w:p>
    <w:p w14:paraId="1D806459" w14:textId="1D9E62D6" w:rsidR="0053744F" w:rsidRDefault="0053744F" w:rsidP="00314BD3"/>
    <w:p w14:paraId="60427279" w14:textId="3C867A09" w:rsidR="00A456F4" w:rsidRDefault="009F6059" w:rsidP="00314BD3">
      <w:hyperlink r:id="rId10" w:history="1">
        <w:r w:rsidR="00A456F4" w:rsidRPr="00DA0569">
          <w:rPr>
            <w:rStyle w:val="Hyperlink"/>
          </w:rPr>
          <w:t>http://info.trinity.nsw.edu.au/blog/the-pros-and-cons-of-social-media-use-for-teens</w:t>
        </w:r>
      </w:hyperlink>
    </w:p>
    <w:p w14:paraId="34013ABC" w14:textId="77777777" w:rsidR="00A456F4" w:rsidRDefault="00A456F4" w:rsidP="00314BD3"/>
    <w:p w14:paraId="538C0264" w14:textId="77777777" w:rsidR="00314BD3" w:rsidRDefault="00314BD3" w:rsidP="00314BD3"/>
    <w:p w14:paraId="3D44ABAB" w14:textId="77777777" w:rsidR="00314BD3" w:rsidRDefault="00314BD3" w:rsidP="00314BD3">
      <w:r>
        <w:t>Homework:</w:t>
      </w:r>
    </w:p>
    <w:p w14:paraId="0E7A83D5" w14:textId="77777777" w:rsidR="00314BD3" w:rsidRDefault="009F6059" w:rsidP="00314BD3">
      <w:hyperlink r:id="rId11" w:history="1">
        <w:r w:rsidR="00314BD3" w:rsidRPr="00065FA2">
          <w:rPr>
            <w:rStyle w:val="Hyperlink"/>
          </w:rPr>
          <w:t>https://www.procon.org/headline.php?headlineID=005411</w:t>
        </w:r>
      </w:hyperlink>
    </w:p>
    <w:p w14:paraId="0D204B83" w14:textId="77777777" w:rsidR="00314BD3" w:rsidRDefault="00314BD3" w:rsidP="00314BD3"/>
    <w:p w14:paraId="2AFD9EDB" w14:textId="77777777" w:rsidR="00314BD3" w:rsidRDefault="009F6059" w:rsidP="00314BD3">
      <w:hyperlink r:id="rId12" w:history="1">
        <w:r w:rsidR="00314BD3" w:rsidRPr="00065FA2">
          <w:rPr>
            <w:rStyle w:val="Hyperlink"/>
          </w:rPr>
          <w:t>https://myhomeworkdone.com/blog/homework-should-be-banned/</w:t>
        </w:r>
      </w:hyperlink>
    </w:p>
    <w:p w14:paraId="5EC40F39" w14:textId="77777777" w:rsidR="00314BD3" w:rsidRDefault="00314BD3" w:rsidP="00314BD3"/>
    <w:p w14:paraId="2288EB7B" w14:textId="77777777" w:rsidR="00314BD3" w:rsidRDefault="009F6059" w:rsidP="00314BD3">
      <w:hyperlink r:id="rId13" w:history="1">
        <w:r w:rsidR="00314BD3" w:rsidRPr="00065FA2">
          <w:rPr>
            <w:rStyle w:val="Hyperlink"/>
          </w:rPr>
          <w:t>https://baltimorepostexaminer.com/top-facts-why-homework-should-be-banned/2018/10/16</w:t>
        </w:r>
      </w:hyperlink>
    </w:p>
    <w:p w14:paraId="79BE8521" w14:textId="77777777" w:rsidR="00314BD3" w:rsidRDefault="00314BD3" w:rsidP="00314BD3"/>
    <w:p w14:paraId="1D062CB7" w14:textId="77777777" w:rsidR="00314BD3" w:rsidRDefault="009F6059" w:rsidP="00314BD3">
      <w:hyperlink r:id="rId14" w:history="1">
        <w:r w:rsidR="00314BD3" w:rsidRPr="00065FA2">
          <w:rPr>
            <w:rStyle w:val="Hyperlink"/>
          </w:rPr>
          <w:t>https://debatewise.org/debates/2959-homework-ban/</w:t>
        </w:r>
      </w:hyperlink>
    </w:p>
    <w:p w14:paraId="10EE2759" w14:textId="77777777" w:rsidR="00314BD3" w:rsidRDefault="00314BD3" w:rsidP="00314BD3"/>
    <w:p w14:paraId="1B684405" w14:textId="77777777" w:rsidR="00314BD3" w:rsidRDefault="00314BD3" w:rsidP="00314BD3"/>
    <w:p w14:paraId="0A06409F" w14:textId="77777777" w:rsidR="00314BD3" w:rsidRDefault="00314BD3" w:rsidP="00314BD3"/>
    <w:p w14:paraId="2CE9CE35" w14:textId="77777777" w:rsidR="00314BD3" w:rsidRDefault="00314BD3" w:rsidP="00314BD3">
      <w:r>
        <w:t>Daylight Saving Time:</w:t>
      </w:r>
    </w:p>
    <w:p w14:paraId="209894CF" w14:textId="77777777" w:rsidR="00314BD3" w:rsidRDefault="009F6059" w:rsidP="00314BD3">
      <w:pPr>
        <w:rPr>
          <w:rStyle w:val="Hyperlink"/>
        </w:rPr>
      </w:pPr>
      <w:hyperlink r:id="rId15" w:history="1">
        <w:r w:rsidR="00314BD3" w:rsidRPr="00065FA2">
          <w:rPr>
            <w:rStyle w:val="Hyperlink"/>
          </w:rPr>
          <w:t>https://www.procon.org/headline.php?headlineID=005345</w:t>
        </w:r>
      </w:hyperlink>
    </w:p>
    <w:p w14:paraId="18917C9A" w14:textId="77777777" w:rsidR="00314BD3" w:rsidRDefault="00314BD3" w:rsidP="00314BD3">
      <w:pPr>
        <w:rPr>
          <w:rStyle w:val="Hyperlink"/>
        </w:rPr>
      </w:pPr>
    </w:p>
    <w:p w14:paraId="2065EAA7" w14:textId="77777777" w:rsidR="00314BD3" w:rsidRDefault="009F6059" w:rsidP="00314BD3">
      <w:hyperlink r:id="rId16" w:history="1">
        <w:r w:rsidR="00314BD3" w:rsidRPr="00DA0569">
          <w:rPr>
            <w:rStyle w:val="Hyperlink"/>
          </w:rPr>
          <w:t>https://www.timeanddate.com/time/dst/daylight-saving-debate.html</w:t>
        </w:r>
      </w:hyperlink>
    </w:p>
    <w:p w14:paraId="00E7BFD2" w14:textId="77777777" w:rsidR="00314BD3" w:rsidRDefault="00314BD3" w:rsidP="00314BD3"/>
    <w:p w14:paraId="55B682C6" w14:textId="77777777" w:rsidR="00314BD3" w:rsidRDefault="009F6059" w:rsidP="00314BD3">
      <w:hyperlink r:id="rId17" w:history="1">
        <w:r w:rsidR="00314BD3" w:rsidRPr="00DA0569">
          <w:rPr>
            <w:rStyle w:val="Hyperlink"/>
          </w:rPr>
          <w:t>https://greengarageblog.org/10-pros-and-cons-of-daylight-savings</w:t>
        </w:r>
      </w:hyperlink>
    </w:p>
    <w:p w14:paraId="55C3DB91" w14:textId="77777777" w:rsidR="00314BD3" w:rsidRDefault="00314BD3" w:rsidP="00314BD3"/>
    <w:p w14:paraId="55CB35B9" w14:textId="77777777" w:rsidR="00314BD3" w:rsidRDefault="00314BD3" w:rsidP="00314BD3"/>
    <w:p w14:paraId="5255F6FD" w14:textId="77777777" w:rsidR="005E377A" w:rsidRDefault="005E377A" w:rsidP="00314BD3"/>
    <w:p w14:paraId="2F126D1C" w14:textId="77777777" w:rsidR="005E377A" w:rsidRDefault="005E377A" w:rsidP="00314BD3"/>
    <w:p w14:paraId="1C2CB6DD" w14:textId="77777777" w:rsidR="001A50E7" w:rsidRDefault="001A50E7" w:rsidP="00314BD3"/>
    <w:p w14:paraId="6FD8D132" w14:textId="79646968" w:rsidR="00314BD3" w:rsidRDefault="00314BD3" w:rsidP="00314BD3">
      <w:r>
        <w:lastRenderedPageBreak/>
        <w:t>Water Bottle Ban:</w:t>
      </w:r>
    </w:p>
    <w:p w14:paraId="6BDE66F1" w14:textId="77777777" w:rsidR="00314BD3" w:rsidRDefault="009F6059" w:rsidP="00314BD3">
      <w:hyperlink r:id="rId18" w:history="1">
        <w:r w:rsidR="00314BD3" w:rsidRPr="00065FA2">
          <w:rPr>
            <w:rStyle w:val="Hyperlink"/>
          </w:rPr>
          <w:t>https://www.procon.org/headline.php?headlineID=005401</w:t>
        </w:r>
      </w:hyperlink>
    </w:p>
    <w:p w14:paraId="4E202E73" w14:textId="77777777" w:rsidR="00314BD3" w:rsidRDefault="00314BD3" w:rsidP="00314BD3"/>
    <w:p w14:paraId="43A2D834" w14:textId="77777777" w:rsidR="00314BD3" w:rsidRDefault="009F6059" w:rsidP="00314BD3">
      <w:hyperlink r:id="rId19" w:history="1">
        <w:r w:rsidR="00314BD3" w:rsidRPr="00065FA2">
          <w:rPr>
            <w:rStyle w:val="Hyperlink"/>
          </w:rPr>
          <w:t>https://www.conserve-energy-future.com/compelling-reasons-why-plastic-bottles-should-be-banned.php</w:t>
        </w:r>
      </w:hyperlink>
    </w:p>
    <w:p w14:paraId="594D2858" w14:textId="77777777" w:rsidR="00314BD3" w:rsidRDefault="00314BD3" w:rsidP="00314BD3"/>
    <w:p w14:paraId="00118F90" w14:textId="77777777" w:rsidR="00314BD3" w:rsidRDefault="009F6059" w:rsidP="00314BD3">
      <w:hyperlink r:id="rId20" w:history="1">
        <w:r w:rsidR="00314BD3" w:rsidRPr="00065FA2">
          <w:rPr>
            <w:rStyle w:val="Hyperlink"/>
          </w:rPr>
          <w:t>https://www.macleans.ca/news/canada/how-banning-bottled-water-can-backfire/</w:t>
        </w:r>
      </w:hyperlink>
    </w:p>
    <w:p w14:paraId="3CBD47C0" w14:textId="77777777" w:rsidR="00314BD3" w:rsidRDefault="00314BD3" w:rsidP="00314BD3"/>
    <w:p w14:paraId="447672AF" w14:textId="77777777" w:rsidR="00314BD3" w:rsidRDefault="009F6059" w:rsidP="00314BD3">
      <w:hyperlink r:id="rId21" w:history="1">
        <w:r w:rsidR="00314BD3" w:rsidRPr="00065FA2">
          <w:rPr>
            <w:rStyle w:val="Hyperlink"/>
          </w:rPr>
          <w:t>https://www.newsmax.com/fastfeatures/global-warming-bottled-water-ban/2015/05/20/id/645643/</w:t>
        </w:r>
      </w:hyperlink>
    </w:p>
    <w:p w14:paraId="0F1A7433" w14:textId="77777777" w:rsidR="00314BD3" w:rsidRDefault="00314BD3" w:rsidP="00314BD3"/>
    <w:p w14:paraId="04E88D17" w14:textId="77777777" w:rsidR="00314BD3" w:rsidRDefault="009F6059" w:rsidP="00314BD3">
      <w:hyperlink r:id="rId22" w:history="1">
        <w:r w:rsidR="00314BD3" w:rsidRPr="00065FA2">
          <w:rPr>
            <w:rStyle w:val="Hyperlink"/>
          </w:rPr>
          <w:t>https://www.debate.org/opinions/should-water-bottles-be-banned</w:t>
        </w:r>
      </w:hyperlink>
    </w:p>
    <w:p w14:paraId="6879668C" w14:textId="19486455" w:rsidR="00314BD3" w:rsidRDefault="00314BD3" w:rsidP="00314BD3"/>
    <w:p w14:paraId="093DCDA6" w14:textId="50191AF5" w:rsidR="00EF6D3E" w:rsidRDefault="009F6059" w:rsidP="00314BD3">
      <w:hyperlink r:id="rId23" w:history="1">
        <w:r w:rsidR="00EF6D3E" w:rsidRPr="00F31C76">
          <w:rPr>
            <w:rStyle w:val="Hyperlink"/>
          </w:rPr>
          <w:t>https://greengarageblog.org/15-principal-pros-and-cons-of-bottled-water</w:t>
        </w:r>
      </w:hyperlink>
    </w:p>
    <w:p w14:paraId="67BC183A" w14:textId="652AC563" w:rsidR="00EF6D3E" w:rsidRDefault="00EF6D3E" w:rsidP="00314BD3"/>
    <w:p w14:paraId="34E361EC" w14:textId="77C87967" w:rsidR="00505C4B" w:rsidRDefault="009F6059" w:rsidP="00314BD3">
      <w:hyperlink r:id="rId24" w:history="1">
        <w:r w:rsidR="00505C4B" w:rsidRPr="00F31C76">
          <w:rPr>
            <w:rStyle w:val="Hyperlink"/>
          </w:rPr>
          <w:t>https://connectusfund.org/13-impressive-pros-and-cons-of-bottled-water</w:t>
        </w:r>
      </w:hyperlink>
    </w:p>
    <w:p w14:paraId="11E9C05E" w14:textId="77777777" w:rsidR="00505C4B" w:rsidRDefault="00505C4B" w:rsidP="00314BD3"/>
    <w:p w14:paraId="145FF5BC" w14:textId="77777777" w:rsidR="00314BD3" w:rsidRDefault="00314BD3" w:rsidP="00314BD3"/>
    <w:p w14:paraId="4062DDDA" w14:textId="77777777" w:rsidR="00314BD3" w:rsidRDefault="00314BD3" w:rsidP="00314BD3">
      <w:r>
        <w:t>Teachers/Technology:</w:t>
      </w:r>
    </w:p>
    <w:p w14:paraId="2BE5C2A6" w14:textId="77777777" w:rsidR="00314BD3" w:rsidRDefault="009F6059" w:rsidP="00314BD3">
      <w:hyperlink r:id="rId25" w:history="1">
        <w:r w:rsidR="00314BD3" w:rsidRPr="00065FA2">
          <w:rPr>
            <w:rStyle w:val="Hyperlink"/>
          </w:rPr>
          <w:t>https://tablets-textbooks.procon.org</w:t>
        </w:r>
      </w:hyperlink>
    </w:p>
    <w:p w14:paraId="2869149A" w14:textId="77777777" w:rsidR="00314BD3" w:rsidRDefault="00314BD3" w:rsidP="00314BD3"/>
    <w:p w14:paraId="6248178F" w14:textId="77777777" w:rsidR="00314BD3" w:rsidRDefault="009F6059" w:rsidP="00314BD3">
      <w:hyperlink r:id="rId26" w:history="1">
        <w:r w:rsidR="00314BD3" w:rsidRPr="00065FA2">
          <w:rPr>
            <w:rStyle w:val="Hyperlink"/>
          </w:rPr>
          <w:t>https://idebate.org/debatabase/education-education-general-teaching-university-science-computers-phones-internet/house</w:t>
        </w:r>
      </w:hyperlink>
    </w:p>
    <w:p w14:paraId="02BCAAF6" w14:textId="77777777" w:rsidR="00314BD3" w:rsidRDefault="00314BD3" w:rsidP="00314BD3"/>
    <w:p w14:paraId="1AF742F6" w14:textId="77777777" w:rsidR="00314BD3" w:rsidRDefault="009F6059" w:rsidP="00314BD3">
      <w:hyperlink r:id="rId27" w:history="1">
        <w:r w:rsidR="00314BD3" w:rsidRPr="00065FA2">
          <w:rPr>
            <w:rStyle w:val="Hyperlink"/>
          </w:rPr>
          <w:t>https://learning.blogs.nytimes.com/2012/11/02/are-you-distracted-by-technology/</w:t>
        </w:r>
      </w:hyperlink>
    </w:p>
    <w:p w14:paraId="1AD09590" w14:textId="77777777" w:rsidR="00314BD3" w:rsidRDefault="00314BD3" w:rsidP="00314BD3"/>
    <w:p w14:paraId="4F0676A6" w14:textId="77777777" w:rsidR="00314BD3" w:rsidRDefault="009F6059" w:rsidP="00314BD3">
      <w:hyperlink r:id="rId28" w:history="1">
        <w:r w:rsidR="00314BD3" w:rsidRPr="00065FA2">
          <w:rPr>
            <w:rStyle w:val="Hyperlink"/>
          </w:rPr>
          <w:t>https://learning.blogs.nytimes.com/2013/09/13/should-tablet-computers-become-the-primary-way-students-learn-in-class/</w:t>
        </w:r>
      </w:hyperlink>
    </w:p>
    <w:p w14:paraId="4602A721" w14:textId="77777777" w:rsidR="00314BD3" w:rsidRDefault="00314BD3" w:rsidP="00314BD3"/>
    <w:p w14:paraId="6ED27B3F" w14:textId="77777777" w:rsidR="00314BD3" w:rsidRDefault="00314BD3" w:rsidP="00314BD3"/>
    <w:p w14:paraId="1BCF0D0F" w14:textId="77777777" w:rsidR="00314BD3" w:rsidRDefault="00314BD3" w:rsidP="00314BD3"/>
    <w:p w14:paraId="7134C4F3" w14:textId="77777777" w:rsidR="00314BD3" w:rsidRDefault="00314BD3" w:rsidP="00314BD3"/>
    <w:p w14:paraId="10748994" w14:textId="77777777" w:rsidR="00314BD3" w:rsidRDefault="00314BD3" w:rsidP="00314BD3">
      <w:r>
        <w:t>Violent Video Games</w:t>
      </w:r>
    </w:p>
    <w:p w14:paraId="61CEAA70" w14:textId="77777777" w:rsidR="00314BD3" w:rsidRDefault="009F6059" w:rsidP="00314BD3">
      <w:hyperlink r:id="rId29" w:history="1">
        <w:r w:rsidR="00314BD3" w:rsidRPr="00065FA2">
          <w:rPr>
            <w:rStyle w:val="Hyperlink"/>
          </w:rPr>
          <w:t>https://videogames.procon.org</w:t>
        </w:r>
      </w:hyperlink>
    </w:p>
    <w:p w14:paraId="506D62F4" w14:textId="77777777" w:rsidR="00314BD3" w:rsidRDefault="00314BD3" w:rsidP="00314BD3"/>
    <w:p w14:paraId="0F7A036F" w14:textId="2DF2943B" w:rsidR="00314BD3" w:rsidRDefault="009F6059" w:rsidP="00314BD3">
      <w:pPr>
        <w:rPr>
          <w:rStyle w:val="Hyperlink"/>
        </w:rPr>
      </w:pPr>
      <w:hyperlink r:id="rId30" w:history="1">
        <w:r w:rsidR="00314BD3" w:rsidRPr="00065FA2">
          <w:rPr>
            <w:rStyle w:val="Hyperlink"/>
          </w:rPr>
          <w:t>https://idebate.org/debatabase/culture-video-games-education-general-internet/house-would-ban-sale-violent-video</w:t>
        </w:r>
      </w:hyperlink>
    </w:p>
    <w:p w14:paraId="4E2D62C4" w14:textId="3E32D00C" w:rsidR="0070310B" w:rsidRDefault="0070310B" w:rsidP="00314BD3">
      <w:pPr>
        <w:rPr>
          <w:rStyle w:val="Hyperlink"/>
        </w:rPr>
      </w:pPr>
    </w:p>
    <w:p w14:paraId="3E6423D7" w14:textId="6FC32C16" w:rsidR="0070310B" w:rsidRDefault="009F6059" w:rsidP="00314BD3">
      <w:hyperlink r:id="rId31" w:history="1">
        <w:r w:rsidR="0070310B" w:rsidRPr="00F31C76">
          <w:rPr>
            <w:rStyle w:val="Hyperlink"/>
          </w:rPr>
          <w:t>https://greengarageblog.org/10-primary-pros-and-cons-of-violent-video-games</w:t>
        </w:r>
      </w:hyperlink>
    </w:p>
    <w:p w14:paraId="37BB8E24" w14:textId="2D7F493F" w:rsidR="0070310B" w:rsidRDefault="0070310B" w:rsidP="00314BD3"/>
    <w:p w14:paraId="0729B61B" w14:textId="01A800E2" w:rsidR="0070310B" w:rsidRDefault="009F6059" w:rsidP="00314BD3">
      <w:hyperlink r:id="rId32" w:history="1">
        <w:r w:rsidR="0070310B" w:rsidRPr="00F31C76">
          <w:rPr>
            <w:rStyle w:val="Hyperlink"/>
          </w:rPr>
          <w:t>https://futureofworking.com/10-advantages-and-disadvantages-of-violent-video-games/</w:t>
        </w:r>
      </w:hyperlink>
    </w:p>
    <w:p w14:paraId="656C7A32" w14:textId="253695B3" w:rsidR="0070310B" w:rsidRDefault="0070310B" w:rsidP="00314BD3"/>
    <w:p w14:paraId="3A19C554" w14:textId="77777777" w:rsidR="0070310B" w:rsidRDefault="0070310B" w:rsidP="00314BD3"/>
    <w:p w14:paraId="56E2762A" w14:textId="77777777" w:rsidR="00314BD3" w:rsidRDefault="00314BD3" w:rsidP="00314BD3"/>
    <w:p w14:paraId="48DC15FB" w14:textId="77777777" w:rsidR="00314BD3" w:rsidRDefault="00314BD3" w:rsidP="00314BD3">
      <w:r>
        <w:lastRenderedPageBreak/>
        <w:t>Bribery for Behavior</w:t>
      </w:r>
    </w:p>
    <w:p w14:paraId="3E44072A" w14:textId="77777777" w:rsidR="00314BD3" w:rsidRDefault="009F6059" w:rsidP="00314BD3">
      <w:hyperlink r:id="rId33" w:history="1">
        <w:r w:rsidR="00314BD3" w:rsidRPr="00065FA2">
          <w:rPr>
            <w:rStyle w:val="Hyperlink"/>
          </w:rPr>
          <w:t>https://www.empoweringparents.com/article/bribing-kids-vs-rewarding-kids-for-good-behavior-whats-the-difference/</w:t>
        </w:r>
      </w:hyperlink>
    </w:p>
    <w:p w14:paraId="52D3ACF3" w14:textId="77777777" w:rsidR="00314BD3" w:rsidRDefault="00314BD3" w:rsidP="00314BD3"/>
    <w:p w14:paraId="1D9EC630" w14:textId="77777777" w:rsidR="00314BD3" w:rsidRDefault="009F6059" w:rsidP="00314BD3">
      <w:hyperlink r:id="rId34" w:anchor="1" w:history="1">
        <w:r w:rsidR="00314BD3" w:rsidRPr="00065FA2">
          <w:rPr>
            <w:rStyle w:val="Hyperlink"/>
          </w:rPr>
          <w:t>https://www.webmd.com/parenting/features/bribing-kids-for-good-behavior#1</w:t>
        </w:r>
      </w:hyperlink>
    </w:p>
    <w:p w14:paraId="6F25E618" w14:textId="77777777" w:rsidR="00314BD3" w:rsidRDefault="00314BD3" w:rsidP="00314BD3"/>
    <w:p w14:paraId="1BF90B93" w14:textId="635251A3" w:rsidR="00314BD3" w:rsidRDefault="009F6059" w:rsidP="00314BD3">
      <w:pPr>
        <w:rPr>
          <w:rStyle w:val="Hyperlink"/>
        </w:rPr>
      </w:pPr>
      <w:hyperlink r:id="rId35" w:history="1">
        <w:r w:rsidR="00314BD3" w:rsidRPr="00065FA2">
          <w:rPr>
            <w:rStyle w:val="Hyperlink"/>
          </w:rPr>
          <w:t>https://www.washingtonpost.com/news/wonk/wp/2016/07/15/the-case-for-bribing-your-kids/?noredirect=on&amp;utm_term=.b9f66acad8d5</w:t>
        </w:r>
      </w:hyperlink>
    </w:p>
    <w:p w14:paraId="6812B361" w14:textId="30786FEC" w:rsidR="00B54D5A" w:rsidRDefault="00B54D5A" w:rsidP="00314BD3">
      <w:pPr>
        <w:rPr>
          <w:rStyle w:val="Hyperlink"/>
        </w:rPr>
      </w:pPr>
    </w:p>
    <w:p w14:paraId="176A88DA" w14:textId="25534F86" w:rsidR="00B54D5A" w:rsidRDefault="009F6059" w:rsidP="00314BD3">
      <w:hyperlink r:id="rId36" w:history="1">
        <w:r w:rsidR="00B54D5A" w:rsidRPr="00F31C76">
          <w:rPr>
            <w:rStyle w:val="Hyperlink"/>
          </w:rPr>
          <w:t>https://www.uvpediatrics.com/topics/bribes-vs-rewards/</w:t>
        </w:r>
      </w:hyperlink>
    </w:p>
    <w:p w14:paraId="27090408" w14:textId="081E9AB4" w:rsidR="00B54D5A" w:rsidRDefault="00B54D5A" w:rsidP="00314BD3"/>
    <w:p w14:paraId="1921A8C2" w14:textId="224432CB" w:rsidR="00B54D5A" w:rsidRDefault="009F6059" w:rsidP="00314BD3">
      <w:hyperlink r:id="rId37" w:history="1">
        <w:r w:rsidR="00B54D5A" w:rsidRPr="00F31C76">
          <w:rPr>
            <w:rStyle w:val="Hyperlink"/>
          </w:rPr>
          <w:t>https://www.publicschoolreview.com/blog/bribing-students-to-get-good-grades-the-debate</w:t>
        </w:r>
      </w:hyperlink>
    </w:p>
    <w:p w14:paraId="7FC5902D" w14:textId="71AE2D3C" w:rsidR="00B54D5A" w:rsidRDefault="00B54D5A" w:rsidP="00314BD3"/>
    <w:p w14:paraId="420A57F9" w14:textId="79FF6251" w:rsidR="00784E06" w:rsidRDefault="009F6059" w:rsidP="00314BD3">
      <w:hyperlink r:id="rId38" w:history="1">
        <w:r w:rsidR="00784E06" w:rsidRPr="00F31C76">
          <w:rPr>
            <w:rStyle w:val="Hyperlink"/>
          </w:rPr>
          <w:t>https://elearninginfographics.com/pros-cons-reward-systems-primary-schools-infographic/</w:t>
        </w:r>
      </w:hyperlink>
    </w:p>
    <w:p w14:paraId="6803E5C9" w14:textId="77777777" w:rsidR="00784E06" w:rsidRDefault="00784E06" w:rsidP="00314BD3"/>
    <w:p w14:paraId="3C3DCCC3" w14:textId="77777777" w:rsidR="00314BD3" w:rsidRDefault="00314BD3" w:rsidP="00314BD3"/>
    <w:p w14:paraId="57BF8AC7" w14:textId="77777777" w:rsidR="00C44950" w:rsidRDefault="00C44950" w:rsidP="00314BD3"/>
    <w:p w14:paraId="29E51DD2" w14:textId="362F82F4" w:rsidR="00314BD3" w:rsidRDefault="00314BD3" w:rsidP="00314BD3">
      <w:r>
        <w:t>Professional Athletes:</w:t>
      </w:r>
    </w:p>
    <w:p w14:paraId="55B5D7FB" w14:textId="77777777" w:rsidR="00314BD3" w:rsidRDefault="009F6059" w:rsidP="00314BD3">
      <w:hyperlink r:id="rId39" w:history="1">
        <w:r w:rsidR="00314BD3" w:rsidRPr="00065FA2">
          <w:rPr>
            <w:rStyle w:val="Hyperlink"/>
          </w:rPr>
          <w:t>https://bleacherreport.com/articles/366795-do-athletes-get-paid-too-much-money</w:t>
        </w:r>
      </w:hyperlink>
    </w:p>
    <w:p w14:paraId="3C2B9818" w14:textId="77777777" w:rsidR="00314BD3" w:rsidRDefault="00314BD3" w:rsidP="00314BD3"/>
    <w:p w14:paraId="6F769760" w14:textId="77777777" w:rsidR="00314BD3" w:rsidRDefault="009F6059" w:rsidP="00314BD3">
      <w:hyperlink r:id="rId40" w:history="1">
        <w:r w:rsidR="00314BD3" w:rsidRPr="00065FA2">
          <w:rPr>
            <w:rStyle w:val="Hyperlink"/>
          </w:rPr>
          <w:t>https://www.theodysseyonline.com/pro-athletes-are-paid-excess</w:t>
        </w:r>
      </w:hyperlink>
    </w:p>
    <w:p w14:paraId="339A22BB" w14:textId="77777777" w:rsidR="00314BD3" w:rsidRDefault="00314BD3" w:rsidP="00314BD3"/>
    <w:p w14:paraId="3B33264B" w14:textId="77777777" w:rsidR="00314BD3" w:rsidRDefault="009F6059" w:rsidP="00314BD3">
      <w:hyperlink r:id="rId41" w:history="1">
        <w:r w:rsidR="00314BD3" w:rsidRPr="00065FA2">
          <w:rPr>
            <w:rStyle w:val="Hyperlink"/>
          </w:rPr>
          <w:t>https://www.debate.org/opinions/are-professional-athletes-paid-too-much</w:t>
        </w:r>
      </w:hyperlink>
    </w:p>
    <w:p w14:paraId="3450D43A" w14:textId="77777777" w:rsidR="00314BD3" w:rsidRDefault="00314BD3" w:rsidP="00314BD3"/>
    <w:p w14:paraId="1BEA8BC4" w14:textId="77777777" w:rsidR="00314BD3" w:rsidRDefault="00314BD3" w:rsidP="00314BD3"/>
    <w:p w14:paraId="100097C0" w14:textId="77777777" w:rsidR="00314BD3" w:rsidRDefault="00314BD3" w:rsidP="00314BD3"/>
    <w:p w14:paraId="01CA6769" w14:textId="77777777" w:rsidR="00314BD3" w:rsidRDefault="00314BD3" w:rsidP="00314BD3">
      <w:r>
        <w:t>Mom’s Should Stay home</w:t>
      </w:r>
    </w:p>
    <w:p w14:paraId="4CEDE5A2" w14:textId="77777777" w:rsidR="00314BD3" w:rsidRDefault="009F6059" w:rsidP="00314BD3">
      <w:hyperlink r:id="rId42" w:history="1">
        <w:r w:rsidR="00314BD3" w:rsidRPr="00065FA2">
          <w:rPr>
            <w:rStyle w:val="Hyperlink"/>
          </w:rPr>
          <w:t>https://www.verywellfamily.com/research-stay-at-home-moms-4047911</w:t>
        </w:r>
      </w:hyperlink>
    </w:p>
    <w:p w14:paraId="5D8F646C" w14:textId="77777777" w:rsidR="00314BD3" w:rsidRDefault="00314BD3" w:rsidP="00314BD3"/>
    <w:p w14:paraId="610C7BA4" w14:textId="77777777" w:rsidR="00314BD3" w:rsidRDefault="009F6059" w:rsidP="00314BD3">
      <w:hyperlink r:id="rId43" w:anchor="2facf6f96a2b" w:history="1">
        <w:r w:rsidR="00314BD3" w:rsidRPr="00065FA2">
          <w:rPr>
            <w:rStyle w:val="Hyperlink"/>
          </w:rPr>
          <w:t>https://www.forbes.com/sites/sarahlandrum/2018/02/09/more-millennial-women-are-becoming-stay-at-home-moms-heres-why/#2facf6f96a2b</w:t>
        </w:r>
      </w:hyperlink>
    </w:p>
    <w:p w14:paraId="36F03ECF" w14:textId="77777777" w:rsidR="00314BD3" w:rsidRDefault="00314BD3" w:rsidP="00314BD3"/>
    <w:p w14:paraId="39A66B2F" w14:textId="77777777" w:rsidR="00314BD3" w:rsidRDefault="00314BD3" w:rsidP="00314BD3"/>
    <w:p w14:paraId="406AB7B3" w14:textId="77777777" w:rsidR="00314BD3" w:rsidRDefault="00314BD3" w:rsidP="00314BD3"/>
    <w:p w14:paraId="59162EC2" w14:textId="77777777" w:rsidR="00314BD3" w:rsidRDefault="00314BD3" w:rsidP="00314BD3">
      <w:r>
        <w:t>Should we have zoos</w:t>
      </w:r>
    </w:p>
    <w:p w14:paraId="430CB56C" w14:textId="77777777" w:rsidR="00314BD3" w:rsidRDefault="009F6059" w:rsidP="00314BD3">
      <w:pPr>
        <w:rPr>
          <w:rStyle w:val="Hyperlink"/>
        </w:rPr>
      </w:pPr>
      <w:hyperlink r:id="rId44" w:history="1">
        <w:r w:rsidR="00314BD3" w:rsidRPr="00DA0569">
          <w:rPr>
            <w:rStyle w:val="Hyperlink"/>
          </w:rPr>
          <w:t>https://greengarageblog.org/list-of-11-biggest-pros-and-cons-of-zoos</w:t>
        </w:r>
      </w:hyperlink>
    </w:p>
    <w:p w14:paraId="5998CE1E" w14:textId="77777777" w:rsidR="00314BD3" w:rsidRDefault="00314BD3" w:rsidP="00314BD3"/>
    <w:p w14:paraId="56284597" w14:textId="77777777" w:rsidR="00314BD3" w:rsidRDefault="009F6059" w:rsidP="00314BD3">
      <w:hyperlink r:id="rId45" w:history="1">
        <w:r w:rsidR="00314BD3" w:rsidRPr="00DA0569">
          <w:rPr>
            <w:rStyle w:val="Hyperlink"/>
          </w:rPr>
          <w:t>https://animalsake.com/pros-cons-of-zoos</w:t>
        </w:r>
      </w:hyperlink>
    </w:p>
    <w:p w14:paraId="620292E3" w14:textId="77777777" w:rsidR="00314BD3" w:rsidRDefault="00314BD3" w:rsidP="00314BD3"/>
    <w:p w14:paraId="17C9F0EC" w14:textId="77777777" w:rsidR="00314BD3" w:rsidRDefault="00314BD3" w:rsidP="00314BD3">
      <w:r>
        <w:t>Legal driving age</w:t>
      </w:r>
    </w:p>
    <w:p w14:paraId="392C5B23" w14:textId="77777777" w:rsidR="00314BD3" w:rsidRDefault="00314BD3" w:rsidP="00314BD3"/>
    <w:p w14:paraId="75B1198A" w14:textId="77777777" w:rsidR="00314BD3" w:rsidRDefault="009F6059" w:rsidP="00314BD3">
      <w:hyperlink r:id="rId46" w:history="1">
        <w:r w:rsidR="00314BD3" w:rsidRPr="00DA0569">
          <w:rPr>
            <w:rStyle w:val="Hyperlink"/>
          </w:rPr>
          <w:t>http://visionlaunch.com/pros-and-cons-of-raising-the-driving-age-to-18/</w:t>
        </w:r>
      </w:hyperlink>
    </w:p>
    <w:p w14:paraId="262DBC72" w14:textId="77777777" w:rsidR="00314BD3" w:rsidRDefault="00314BD3" w:rsidP="00314BD3"/>
    <w:p w14:paraId="43A317E3" w14:textId="77777777" w:rsidR="00314BD3" w:rsidRDefault="009F6059" w:rsidP="00314BD3">
      <w:hyperlink r:id="rId47" w:history="1">
        <w:r w:rsidR="00314BD3" w:rsidRPr="00DA0569">
          <w:rPr>
            <w:rStyle w:val="Hyperlink"/>
          </w:rPr>
          <w:t>https://howtoadult.com/pros-changing-driving-age-18-8359682.html</w:t>
        </w:r>
      </w:hyperlink>
    </w:p>
    <w:p w14:paraId="62D83B53" w14:textId="77777777" w:rsidR="00314BD3" w:rsidRDefault="00314BD3" w:rsidP="00314BD3"/>
    <w:p w14:paraId="1C68D385" w14:textId="77777777" w:rsidR="00314BD3" w:rsidRDefault="009F6059" w:rsidP="00314BD3">
      <w:hyperlink r:id="rId48" w:history="1">
        <w:r w:rsidR="00314BD3" w:rsidRPr="00DA0569">
          <w:rPr>
            <w:rStyle w:val="Hyperlink"/>
          </w:rPr>
          <w:t>https://ivn.us/2017/09/28/raise-legal-driving-age/</w:t>
        </w:r>
      </w:hyperlink>
    </w:p>
    <w:p w14:paraId="7C874C29" w14:textId="77777777" w:rsidR="00314BD3" w:rsidRDefault="00314BD3" w:rsidP="00314BD3"/>
    <w:p w14:paraId="6D81BF99" w14:textId="4545ED15" w:rsidR="00314BD3" w:rsidRDefault="009F6059" w:rsidP="00314BD3">
      <w:pPr>
        <w:rPr>
          <w:rStyle w:val="Hyperlink"/>
        </w:rPr>
      </w:pPr>
      <w:hyperlink r:id="rId49" w:history="1">
        <w:r w:rsidR="00314BD3" w:rsidRPr="00DA0569">
          <w:rPr>
            <w:rStyle w:val="Hyperlink"/>
          </w:rPr>
          <w:t>https://apecsec.org/pros-and-cons-of-raising-the-driving-age/</w:t>
        </w:r>
      </w:hyperlink>
    </w:p>
    <w:p w14:paraId="26A5188B" w14:textId="26AB6523" w:rsidR="009F6059" w:rsidRDefault="009F6059" w:rsidP="00314BD3">
      <w:pPr>
        <w:rPr>
          <w:rStyle w:val="Hyperlink"/>
        </w:rPr>
      </w:pPr>
    </w:p>
    <w:p w14:paraId="1853C4FC" w14:textId="2C482583" w:rsidR="009F6059" w:rsidRDefault="009F6059" w:rsidP="00314BD3">
      <w:hyperlink r:id="rId50" w:history="1">
        <w:r w:rsidRPr="00456306">
          <w:rPr>
            <w:rStyle w:val="Hyperlink"/>
          </w:rPr>
          <w:t>https://www.nsc.org/driveithome/teen-driver-risks/inexperience</w:t>
        </w:r>
      </w:hyperlink>
    </w:p>
    <w:p w14:paraId="2A994DB1" w14:textId="77777777" w:rsidR="009F6059" w:rsidRDefault="009F6059" w:rsidP="00314BD3">
      <w:bookmarkStart w:id="0" w:name="_GoBack"/>
      <w:bookmarkEnd w:id="0"/>
    </w:p>
    <w:p w14:paraId="25A0306B" w14:textId="77777777" w:rsidR="00314BD3" w:rsidRDefault="00314BD3" w:rsidP="00314BD3"/>
    <w:p w14:paraId="0D6E38A3" w14:textId="77777777" w:rsidR="00314BD3" w:rsidRDefault="00314BD3" w:rsidP="00314BD3">
      <w:r>
        <w:t>Cell phones in schools</w:t>
      </w:r>
    </w:p>
    <w:p w14:paraId="587F8ECB" w14:textId="77777777" w:rsidR="00314BD3" w:rsidRDefault="00314BD3" w:rsidP="00314BD3"/>
    <w:p w14:paraId="3095E9D3" w14:textId="77777777" w:rsidR="00314BD3" w:rsidRDefault="009F6059" w:rsidP="00314BD3">
      <w:hyperlink r:id="rId51" w:history="1">
        <w:r w:rsidR="00314BD3" w:rsidRPr="00DA0569">
          <w:rPr>
            <w:rStyle w:val="Hyperlink"/>
          </w:rPr>
          <w:t>https://education.cu-portland.edu/blog/classroom-resources/pros-and-cons-of-allowing-digital-devices-in-the-classroom/</w:t>
        </w:r>
      </w:hyperlink>
    </w:p>
    <w:p w14:paraId="02380299" w14:textId="77777777" w:rsidR="00314BD3" w:rsidRDefault="00314BD3" w:rsidP="00314BD3"/>
    <w:p w14:paraId="39C84AE0" w14:textId="77777777" w:rsidR="00314BD3" w:rsidRDefault="009F6059" w:rsidP="00314BD3">
      <w:hyperlink r:id="rId52" w:history="1">
        <w:r w:rsidR="00314BD3" w:rsidRPr="00DA0569">
          <w:rPr>
            <w:rStyle w:val="Hyperlink"/>
          </w:rPr>
          <w:t>https://vittana.org/15-big-pros-and-cons-of-cellphones-in-school</w:t>
        </w:r>
      </w:hyperlink>
    </w:p>
    <w:p w14:paraId="53ED3C0F" w14:textId="77777777" w:rsidR="00314BD3" w:rsidRDefault="00314BD3" w:rsidP="00314BD3"/>
    <w:p w14:paraId="4F25DD45" w14:textId="77777777" w:rsidR="00314BD3" w:rsidRDefault="009F6059" w:rsidP="00314BD3">
      <w:hyperlink r:id="rId53" w:history="1">
        <w:r w:rsidR="00314BD3" w:rsidRPr="00DA0569">
          <w:rPr>
            <w:rStyle w:val="Hyperlink"/>
          </w:rPr>
          <w:t>http://blog.flipdapp.co/should-students-have-phones-in-school-pros-and-cons</w:t>
        </w:r>
      </w:hyperlink>
    </w:p>
    <w:p w14:paraId="7AA68764" w14:textId="6A3BE0B6" w:rsidR="00314BD3" w:rsidRDefault="00314BD3" w:rsidP="00314BD3"/>
    <w:p w14:paraId="5968261F" w14:textId="77777777" w:rsidR="00682246" w:rsidRDefault="00682246" w:rsidP="00314BD3"/>
    <w:p w14:paraId="7CE84FC8" w14:textId="77777777" w:rsidR="00682246" w:rsidRDefault="00682246" w:rsidP="00314BD3"/>
    <w:p w14:paraId="61165FDF" w14:textId="77777777" w:rsidR="00682246" w:rsidRDefault="00682246" w:rsidP="00314BD3"/>
    <w:p w14:paraId="7DC40E71" w14:textId="77777777" w:rsidR="00682246" w:rsidRDefault="00682246" w:rsidP="00314BD3"/>
    <w:p w14:paraId="16289FF4" w14:textId="3268E91F" w:rsidR="00C44950" w:rsidRDefault="00C44950" w:rsidP="00314BD3">
      <w:r>
        <w:t>Teen Credit Cards</w:t>
      </w:r>
    </w:p>
    <w:p w14:paraId="7A748E5A" w14:textId="64861F55" w:rsidR="00C44950" w:rsidRDefault="00C44950" w:rsidP="00314BD3"/>
    <w:p w14:paraId="086CFDD6" w14:textId="4835D422" w:rsidR="00C44950" w:rsidRDefault="009F6059" w:rsidP="00314BD3">
      <w:hyperlink r:id="rId54" w:history="1">
        <w:r w:rsidR="00C44950" w:rsidRPr="00DA0569">
          <w:rPr>
            <w:rStyle w:val="Hyperlink"/>
          </w:rPr>
          <w:t>https://www.mortgageloan.com/pros-and-cons-of-teen-credit-cards-1861</w:t>
        </w:r>
      </w:hyperlink>
    </w:p>
    <w:p w14:paraId="1DA45CFF" w14:textId="0B05E3ED" w:rsidR="00C44950" w:rsidRDefault="009F6059" w:rsidP="00314BD3">
      <w:hyperlink r:id="rId55" w:history="1">
        <w:r w:rsidR="0052124A" w:rsidRPr="00DA0569">
          <w:rPr>
            <w:rStyle w:val="Hyperlink"/>
          </w:rPr>
          <w:t>https://www.dfcufinancial.com/about-us/dfcu-news/news-articles/the-pros-and-cons-of-teens-and-credit</w:t>
        </w:r>
      </w:hyperlink>
    </w:p>
    <w:p w14:paraId="744134A6" w14:textId="4FA9D6E4" w:rsidR="0052124A" w:rsidRDefault="0052124A" w:rsidP="00314BD3"/>
    <w:p w14:paraId="41A5D9F8" w14:textId="6C98FCAA" w:rsidR="00AA30EE" w:rsidRDefault="009F6059" w:rsidP="00314BD3">
      <w:hyperlink r:id="rId56" w:history="1">
        <w:r w:rsidR="00AA30EE" w:rsidRPr="00DA0569">
          <w:rPr>
            <w:rStyle w:val="Hyperlink"/>
          </w:rPr>
          <w:t>https://budgeting.thenest.com/disadvantages-teenagers-having-credit-cards-26918.html</w:t>
        </w:r>
      </w:hyperlink>
    </w:p>
    <w:p w14:paraId="0E3C0938" w14:textId="3479CDAE" w:rsidR="00AA30EE" w:rsidRDefault="00AA30EE" w:rsidP="00314BD3"/>
    <w:p w14:paraId="3FD46933" w14:textId="74E377C4" w:rsidR="00612679" w:rsidRDefault="009F6059" w:rsidP="00314BD3">
      <w:hyperlink r:id="rId57" w:history="1">
        <w:r w:rsidR="00612679" w:rsidRPr="00DA0569">
          <w:rPr>
            <w:rStyle w:val="Hyperlink"/>
          </w:rPr>
          <w:t>https://pocketsense.com/pros-cons-credit-cards-teens-under-18-16888.html</w:t>
        </w:r>
      </w:hyperlink>
    </w:p>
    <w:p w14:paraId="7A8CF51B" w14:textId="77777777" w:rsidR="00612679" w:rsidRDefault="00612679" w:rsidP="00314BD3"/>
    <w:p w14:paraId="61A4F3AC" w14:textId="77777777" w:rsidR="00314BD3" w:rsidRDefault="00314BD3" w:rsidP="00314BD3"/>
    <w:p w14:paraId="10250081" w14:textId="77777777" w:rsidR="00314BD3" w:rsidRDefault="00314BD3" w:rsidP="00314BD3"/>
    <w:p w14:paraId="1D78F8EF" w14:textId="77777777" w:rsidR="00C53DB5" w:rsidRDefault="00C53DB5"/>
    <w:sectPr w:rsidR="00C53DB5" w:rsidSect="0049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D3"/>
    <w:rsid w:val="001A50E7"/>
    <w:rsid w:val="0025713F"/>
    <w:rsid w:val="00314BD3"/>
    <w:rsid w:val="00497CBC"/>
    <w:rsid w:val="00505C4B"/>
    <w:rsid w:val="0052124A"/>
    <w:rsid w:val="0053744F"/>
    <w:rsid w:val="005E377A"/>
    <w:rsid w:val="00612679"/>
    <w:rsid w:val="00682246"/>
    <w:rsid w:val="006D6C01"/>
    <w:rsid w:val="0070310B"/>
    <w:rsid w:val="00784E06"/>
    <w:rsid w:val="009A1B65"/>
    <w:rsid w:val="009F6059"/>
    <w:rsid w:val="00A456F4"/>
    <w:rsid w:val="00AA30EE"/>
    <w:rsid w:val="00B54D5A"/>
    <w:rsid w:val="00C44950"/>
    <w:rsid w:val="00C53DB5"/>
    <w:rsid w:val="00DA6B03"/>
    <w:rsid w:val="00EF6D3E"/>
    <w:rsid w:val="00F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F64EE"/>
  <w15:chartTrackingRefBased/>
  <w15:docId w15:val="{F3995289-77E2-AD46-9CE6-F67ABB6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C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ltimorepostexaminer.com/top-facts-why-homework-should-be-banned/2018/10/16" TargetMode="External"/><Relationship Id="rId18" Type="http://schemas.openxmlformats.org/officeDocument/2006/relationships/hyperlink" Target="https://www.procon.org/headline.php?headlineID=005401" TargetMode="External"/><Relationship Id="rId26" Type="http://schemas.openxmlformats.org/officeDocument/2006/relationships/hyperlink" Target="https://idebate.org/debatabase/education-education-general-teaching-university-science-computers-phones-internet/house" TargetMode="External"/><Relationship Id="rId39" Type="http://schemas.openxmlformats.org/officeDocument/2006/relationships/hyperlink" Target="https://bleacherreport.com/articles/366795-do-athletes-get-paid-too-much-money" TargetMode="External"/><Relationship Id="rId21" Type="http://schemas.openxmlformats.org/officeDocument/2006/relationships/hyperlink" Target="https://www.newsmax.com/fastfeatures/global-warming-bottled-water-ban/2015/05/20/id/645643/" TargetMode="External"/><Relationship Id="rId34" Type="http://schemas.openxmlformats.org/officeDocument/2006/relationships/hyperlink" Target="https://www.webmd.com/parenting/features/bribing-kids-for-good-behavior" TargetMode="External"/><Relationship Id="rId42" Type="http://schemas.openxmlformats.org/officeDocument/2006/relationships/hyperlink" Target="https://www.verywellfamily.com/research-stay-at-home-moms-4047911" TargetMode="External"/><Relationship Id="rId47" Type="http://schemas.openxmlformats.org/officeDocument/2006/relationships/hyperlink" Target="https://howtoadult.com/pros-changing-driving-age-18-8359682.html" TargetMode="External"/><Relationship Id="rId50" Type="http://schemas.openxmlformats.org/officeDocument/2006/relationships/hyperlink" Target="https://www.nsc.org/driveithome/teen-driver-risks/inexperience" TargetMode="External"/><Relationship Id="rId55" Type="http://schemas.openxmlformats.org/officeDocument/2006/relationships/hyperlink" Target="https://www.dfcufinancial.com/about-us/dfcu-news/news-articles/the-pros-and-cons-of-teens-and-credit" TargetMode="External"/><Relationship Id="rId7" Type="http://schemas.openxmlformats.org/officeDocument/2006/relationships/hyperlink" Target="https://animal-testing.proc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imeanddate.com/time/dst/daylight-saving-debate.html" TargetMode="External"/><Relationship Id="rId29" Type="http://schemas.openxmlformats.org/officeDocument/2006/relationships/hyperlink" Target="https://videogames.procon.org" TargetMode="External"/><Relationship Id="rId11" Type="http://schemas.openxmlformats.org/officeDocument/2006/relationships/hyperlink" Target="https://www.procon.org/headline.php?headlineID=005411" TargetMode="External"/><Relationship Id="rId24" Type="http://schemas.openxmlformats.org/officeDocument/2006/relationships/hyperlink" Target="https://connectusfund.org/13-impressive-pros-and-cons-of-bottled-water" TargetMode="External"/><Relationship Id="rId32" Type="http://schemas.openxmlformats.org/officeDocument/2006/relationships/hyperlink" Target="https://futureofworking.com/10-advantages-and-disadvantages-of-violent-video-games/" TargetMode="External"/><Relationship Id="rId37" Type="http://schemas.openxmlformats.org/officeDocument/2006/relationships/hyperlink" Target="https://www.publicschoolreview.com/blog/bribing-students-to-get-good-grades-the-debate" TargetMode="External"/><Relationship Id="rId40" Type="http://schemas.openxmlformats.org/officeDocument/2006/relationships/hyperlink" Target="https://www.theodysseyonline.com/pro-athletes-are-paid-excess" TargetMode="External"/><Relationship Id="rId45" Type="http://schemas.openxmlformats.org/officeDocument/2006/relationships/hyperlink" Target="https://animalsake.com/pros-cons-of-zoos" TargetMode="External"/><Relationship Id="rId53" Type="http://schemas.openxmlformats.org/officeDocument/2006/relationships/hyperlink" Target="http://blog.flipdapp.co/should-students-have-phones-in-school-pros-and-cons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newsela.com" TargetMode="External"/><Relationship Id="rId19" Type="http://schemas.openxmlformats.org/officeDocument/2006/relationships/hyperlink" Target="https://www.conserve-energy-future.com/compelling-reasons-why-plastic-bottles-should-be-banned.php" TargetMode="External"/><Relationship Id="rId4" Type="http://schemas.openxmlformats.org/officeDocument/2006/relationships/hyperlink" Target="https://www.debate.org" TargetMode="External"/><Relationship Id="rId9" Type="http://schemas.openxmlformats.org/officeDocument/2006/relationships/hyperlink" Target="https://pumpic.com/security/kids-and-social-media-pros-and-cons/" TargetMode="External"/><Relationship Id="rId14" Type="http://schemas.openxmlformats.org/officeDocument/2006/relationships/hyperlink" Target="https://debatewise.org/debates/2959-homework-ban/" TargetMode="External"/><Relationship Id="rId22" Type="http://schemas.openxmlformats.org/officeDocument/2006/relationships/hyperlink" Target="https://www.debate.org/opinions/should-water-bottles-be-banned" TargetMode="External"/><Relationship Id="rId27" Type="http://schemas.openxmlformats.org/officeDocument/2006/relationships/hyperlink" Target="https://learning.blogs.nytimes.com/2012/11/02/are-you-distracted-by-technology/" TargetMode="External"/><Relationship Id="rId30" Type="http://schemas.openxmlformats.org/officeDocument/2006/relationships/hyperlink" Target="https://idebate.org/debatabase/culture-video-games-education-general-internet/house-would-ban-sale-violent-video" TargetMode="External"/><Relationship Id="rId35" Type="http://schemas.openxmlformats.org/officeDocument/2006/relationships/hyperlink" Target="https://www.washingtonpost.com/news/wonk/wp/2016/07/15/the-case-for-bribing-your-kids/?noredirect=on&amp;utm_term=.b9f66acad8d5" TargetMode="External"/><Relationship Id="rId43" Type="http://schemas.openxmlformats.org/officeDocument/2006/relationships/hyperlink" Target="https://www.forbes.com/sites/sarahlandrum/2018/02/09/more-millennial-women-are-becoming-stay-at-home-moms-heres-why/" TargetMode="External"/><Relationship Id="rId48" Type="http://schemas.openxmlformats.org/officeDocument/2006/relationships/hyperlink" Target="https://ivn.us/2017/09/28/raise-legal-driving-age/" TargetMode="External"/><Relationship Id="rId56" Type="http://schemas.openxmlformats.org/officeDocument/2006/relationships/hyperlink" Target="https://budgeting.thenest.com/disadvantages-teenagers-having-credit-cards-26918.html" TargetMode="External"/><Relationship Id="rId8" Type="http://schemas.openxmlformats.org/officeDocument/2006/relationships/hyperlink" Target="https://www.teachthought.com/technology/the-pros-cons-of-children-on-social-media/" TargetMode="External"/><Relationship Id="rId51" Type="http://schemas.openxmlformats.org/officeDocument/2006/relationships/hyperlink" Target="https://education.cu-portland.edu/blog/classroom-resources/pros-and-cons-of-allowing-digital-devices-in-the-classro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yhomeworkdone.com/blog/homework-should-be-banned/" TargetMode="External"/><Relationship Id="rId17" Type="http://schemas.openxmlformats.org/officeDocument/2006/relationships/hyperlink" Target="https://greengarageblog.org/10-pros-and-cons-of-daylight-savings" TargetMode="External"/><Relationship Id="rId25" Type="http://schemas.openxmlformats.org/officeDocument/2006/relationships/hyperlink" Target="https://tablets-textbooks.procon.org" TargetMode="External"/><Relationship Id="rId33" Type="http://schemas.openxmlformats.org/officeDocument/2006/relationships/hyperlink" Target="https://www.empoweringparents.com/article/bribing-kids-vs-rewarding-kids-for-good-behavior-whats-the-difference/" TargetMode="External"/><Relationship Id="rId38" Type="http://schemas.openxmlformats.org/officeDocument/2006/relationships/hyperlink" Target="https://elearninginfographics.com/pros-cons-reward-systems-primary-schools-infographic/" TargetMode="External"/><Relationship Id="rId46" Type="http://schemas.openxmlformats.org/officeDocument/2006/relationships/hyperlink" Target="http://visionlaunch.com/pros-and-cons-of-raising-the-driving-age-to-18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macleans.ca/news/canada/how-banning-bottled-water-can-backfire/" TargetMode="External"/><Relationship Id="rId41" Type="http://schemas.openxmlformats.org/officeDocument/2006/relationships/hyperlink" Target="https://www.debate.org/opinions/are-professional-athletes-paid-too-much" TargetMode="External"/><Relationship Id="rId54" Type="http://schemas.openxmlformats.org/officeDocument/2006/relationships/hyperlink" Target="https://www.mortgageloan.com/pros-and-cons-of-teen-credit-cards-186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topage.com/highplains" TargetMode="External"/><Relationship Id="rId15" Type="http://schemas.openxmlformats.org/officeDocument/2006/relationships/hyperlink" Target="https://www.procon.org/headline.php?headlineID=005345" TargetMode="External"/><Relationship Id="rId23" Type="http://schemas.openxmlformats.org/officeDocument/2006/relationships/hyperlink" Target="https://greengarageblog.org/15-principal-pros-and-cons-of-bottled-water" TargetMode="External"/><Relationship Id="rId28" Type="http://schemas.openxmlformats.org/officeDocument/2006/relationships/hyperlink" Target="https://learning.blogs.nytimes.com/2013/09/13/should-tablet-computers-become-the-primary-way-students-learn-in-class/" TargetMode="External"/><Relationship Id="rId36" Type="http://schemas.openxmlformats.org/officeDocument/2006/relationships/hyperlink" Target="https://www.uvpediatrics.com/topics/bribes-vs-rewards/" TargetMode="External"/><Relationship Id="rId49" Type="http://schemas.openxmlformats.org/officeDocument/2006/relationships/hyperlink" Target="https://apecsec.org/pros-and-cons-of-raising-the-driving-age/" TargetMode="External"/><Relationship Id="rId57" Type="http://schemas.openxmlformats.org/officeDocument/2006/relationships/hyperlink" Target="https://pocketsense.com/pros-cons-credit-cards-teens-under-18-16888.html" TargetMode="External"/><Relationship Id="rId10" Type="http://schemas.openxmlformats.org/officeDocument/2006/relationships/hyperlink" Target="http://info.trinity.nsw.edu.au/blog/the-pros-and-cons-of-social-media-use-for-teens" TargetMode="External"/><Relationship Id="rId31" Type="http://schemas.openxmlformats.org/officeDocument/2006/relationships/hyperlink" Target="https://greengarageblog.org/10-primary-pros-and-cons-of-violent-video-games" TargetMode="External"/><Relationship Id="rId44" Type="http://schemas.openxmlformats.org/officeDocument/2006/relationships/hyperlink" Target="https://greengarageblog.org/list-of-11-biggest-pros-and-cons-of-zoos" TargetMode="External"/><Relationship Id="rId52" Type="http://schemas.openxmlformats.org/officeDocument/2006/relationships/hyperlink" Target="https://vittana.org/15-big-pros-and-cons-of-cellphones-in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2019-03-25T16:45:00Z</dcterms:created>
  <dcterms:modified xsi:type="dcterms:W3CDTF">2019-04-02T16:38:00Z</dcterms:modified>
</cp:coreProperties>
</file>